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A" w:rsidRPr="00586F01" w:rsidRDefault="00524B5A" w:rsidP="003F0D9C">
      <w:pPr>
        <w:pStyle w:val="Title"/>
        <w:jc w:val="right"/>
        <w:rPr>
          <w:rFonts w:ascii="Tahoma" w:hAnsi="Tahoma" w:cs="Tahoma"/>
          <w:sz w:val="20"/>
          <w:szCs w:val="24"/>
          <w:rtl/>
        </w:rPr>
      </w:pPr>
      <w:r w:rsidRPr="00586F01">
        <w:rPr>
          <w:rFonts w:ascii="Tahoma" w:hAnsi="Tahoma" w:cs="Tahoma"/>
          <w:noProof/>
          <w:sz w:val="20"/>
          <w:szCs w:val="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DEE" w:rsidRPr="00E06DEE">
        <w:rPr>
          <w:rFonts w:ascii="Tahoma" w:hAnsi="Tahoma" w:cs="Tahoma"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705989362" r:id="rId9"/>
        </w:pict>
      </w:r>
    </w:p>
    <w:p w:rsidR="00524B5A" w:rsidRPr="00586F01" w:rsidRDefault="00524B5A" w:rsidP="00CF5B96">
      <w:pPr>
        <w:pStyle w:val="Title"/>
        <w:rPr>
          <w:rFonts w:ascii="Tahoma" w:hAnsi="Tahoma" w:cs="B Titr"/>
          <w:sz w:val="16"/>
          <w:szCs w:val="20"/>
          <w:rtl/>
        </w:rPr>
      </w:pPr>
      <w:r w:rsidRPr="00586F01">
        <w:rPr>
          <w:rFonts w:ascii="Tahoma" w:hAnsi="Tahoma" w:cs="B Titr"/>
          <w:sz w:val="16"/>
          <w:szCs w:val="20"/>
          <w:rtl/>
        </w:rPr>
        <w:t>به نام خد</w:t>
      </w:r>
      <w:r w:rsidRPr="00586F01">
        <w:rPr>
          <w:rFonts w:ascii="Tahoma" w:hAnsi="Tahoma" w:cs="B Titr" w:hint="cs"/>
          <w:sz w:val="16"/>
          <w:szCs w:val="20"/>
          <w:rtl/>
        </w:rPr>
        <w:t>ا</w:t>
      </w:r>
    </w:p>
    <w:p w:rsidR="00524B5A" w:rsidRPr="003F0D9C" w:rsidRDefault="00524B5A" w:rsidP="00BA7170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96374E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7D3E69" w:rsidRPr="003F0D9C" w:rsidRDefault="007D3E69" w:rsidP="007D3E69">
      <w:pPr>
        <w:jc w:val="center"/>
        <w:rPr>
          <w:rFonts w:ascii="Tahoma" w:hAnsi="Tahoma" w:cs="B Titr"/>
          <w:b/>
          <w:bCs/>
          <w:sz w:val="40"/>
          <w:szCs w:val="40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524B5A" w:rsidRPr="005E0646" w:rsidRDefault="00524B5A" w:rsidP="00CF5B96">
      <w:pPr>
        <w:jc w:val="center"/>
        <w:rPr>
          <w:rFonts w:ascii="Tahoma" w:hAnsi="Tahoma" w:cs="B Titr"/>
          <w:b/>
          <w:bCs/>
          <w:color w:val="0070C0"/>
          <w:rtl/>
        </w:rPr>
      </w:pP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</w:rPr>
        <w:t>فرم پیشنهاد</w:t>
      </w: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  <w:lang w:bidi="fa-IR"/>
        </w:rPr>
        <w:t>ی</w:t>
      </w:r>
      <w:r w:rsidRPr="005E0646">
        <w:rPr>
          <w:rFonts w:ascii="Tahoma" w:hAnsi="Tahoma" w:cs="B Titr" w:hint="cs"/>
          <w:b/>
          <w:bCs/>
          <w:color w:val="0070C0"/>
          <w:sz w:val="32"/>
          <w:szCs w:val="32"/>
          <w:rtl/>
        </w:rPr>
        <w:t xml:space="preserve"> طرح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524B5A" w:rsidP="00CF5B96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524B5A" w:rsidRPr="00D75CE2" w:rsidRDefault="00524B5A" w:rsidP="00CF5B96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Pr="00E76364" w:rsidRDefault="00524B5A" w:rsidP="00CF5B96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524B5A" w:rsidRPr="00110FFB" w:rsidTr="00C44863">
        <w:trPr>
          <w:trHeight w:val="820"/>
        </w:trPr>
        <w:tc>
          <w:tcPr>
            <w:tcW w:w="10184" w:type="dxa"/>
          </w:tcPr>
          <w:p w:rsidR="00524B5A" w:rsidRPr="003F0D9C" w:rsidRDefault="003F0D9C" w:rsidP="003F0D9C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524B5A" w:rsidRPr="005F24C5" w:rsidRDefault="00524B5A" w:rsidP="00CF5B96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524B5A" w:rsidRPr="00110FFB" w:rsidTr="00C44863">
        <w:trPr>
          <w:trHeight w:val="422"/>
        </w:trPr>
        <w:tc>
          <w:tcPr>
            <w:tcW w:w="10184" w:type="dxa"/>
          </w:tcPr>
          <w:p w:rsidR="00524B5A" w:rsidRDefault="00524B5A" w:rsidP="00CF5B96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524B5A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524B5A" w:rsidRPr="00D51307" w:rsidRDefault="00524B5A" w:rsidP="00CF5B96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524B5A" w:rsidRPr="003F0D9C" w:rsidRDefault="00524B5A" w:rsidP="00CF5B96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524B5A" w:rsidRDefault="00524B5A" w:rsidP="00CF5B96">
      <w:pPr>
        <w:pStyle w:val="Caption"/>
        <w:rPr>
          <w:rFonts w:ascii="Tahoma" w:hAnsi="Tahoma" w:cs="Tahoma"/>
          <w:rtl/>
        </w:rPr>
      </w:pP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3F0D9C" w:rsidRPr="003F0D9C" w:rsidRDefault="003F0D9C" w:rsidP="003F0D9C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983E32" w:rsidRDefault="00983E32">
      <w:pPr>
        <w:bidi w:val="0"/>
        <w:spacing w:after="200" w:line="276" w:lineRule="auto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rtl/>
        </w:rPr>
        <w:br w:type="page"/>
      </w:r>
    </w:p>
    <w:p w:rsidR="00524B5A" w:rsidRPr="00D75CE2" w:rsidRDefault="00524B5A" w:rsidP="00CF5B96">
      <w:pPr>
        <w:pStyle w:val="Caption"/>
        <w:rPr>
          <w:rFonts w:ascii="Tahoma" w:hAnsi="Tahoma" w:cs="B Nazanin"/>
          <w:sz w:val="28"/>
          <w:szCs w:val="28"/>
          <w:rtl/>
        </w:rPr>
      </w:pPr>
      <w:r w:rsidRPr="00D75CE2">
        <w:rPr>
          <w:rFonts w:ascii="Tahoma" w:hAnsi="Tahoma" w:cs="B Nazanin"/>
          <w:sz w:val="28"/>
          <w:szCs w:val="28"/>
          <w:rtl/>
        </w:rPr>
        <w:lastRenderedPageBreak/>
        <w:t>قسمت اول</w:t>
      </w:r>
      <w:r w:rsidR="00C17A60" w:rsidRPr="00D75CE2">
        <w:rPr>
          <w:rFonts w:ascii="Tahoma" w:hAnsi="Tahoma" w:cs="B Nazanin" w:hint="cs"/>
          <w:sz w:val="28"/>
          <w:szCs w:val="28"/>
          <w:rtl/>
        </w:rPr>
        <w:t>:</w:t>
      </w:r>
      <w:r w:rsidRPr="00D75CE2">
        <w:rPr>
          <w:rFonts w:ascii="Tahoma" w:hAnsi="Tahoma" w:cs="B Nazanin"/>
          <w:sz w:val="28"/>
          <w:szCs w:val="28"/>
          <w:rtl/>
        </w:rPr>
        <w:t xml:space="preserve"> اطلاعات مربوط به عوامل اجرايي</w:t>
      </w: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1417"/>
        <w:gridCol w:w="1134"/>
        <w:gridCol w:w="1418"/>
        <w:gridCol w:w="1276"/>
        <w:gridCol w:w="1417"/>
        <w:gridCol w:w="1702"/>
      </w:tblGrid>
      <w:tr w:rsidR="00524B5A" w:rsidRPr="00D75CE2" w:rsidTr="00C44863">
        <w:trPr>
          <w:trHeight w:val="282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586F01" w:rsidRDefault="00524B5A" w:rsidP="00586F01">
            <w:pPr>
              <w:tabs>
                <w:tab w:val="left" w:pos="3594"/>
                <w:tab w:val="center" w:pos="5029"/>
              </w:tabs>
              <w:ind w:left="360"/>
              <w:jc w:val="center"/>
              <w:rPr>
                <w:rFonts w:ascii="Tahoma" w:hAnsi="Tahoma" w:cs="B Nazanin"/>
                <w:rtl/>
              </w:rPr>
            </w:pPr>
            <w:r w:rsidRPr="00586F01">
              <w:rPr>
                <w:rFonts w:ascii="Tahoma" w:hAnsi="Tahoma" w:cs="B Nazanin" w:hint="cs"/>
                <w:b/>
                <w:bCs/>
                <w:rtl/>
              </w:rPr>
              <w:t>مشخصات مدیر پروژه</w:t>
            </w:r>
            <w:r w:rsidR="00586F01"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="00586F01" w:rsidRPr="00586F01">
              <w:rPr>
                <w:rFonts w:ascii="Tahoma" w:hAnsi="Tahoma" w:cs="B Nazanin" w:hint="cs"/>
                <w:b/>
                <w:bCs/>
                <w:rtl/>
              </w:rPr>
              <w:t>عضو هیات علمی)</w:t>
            </w:r>
            <w:r w:rsidR="00C17A60" w:rsidRPr="00586F01">
              <w:rPr>
                <w:rFonts w:ascii="Tahoma" w:hAnsi="Tahoma" w:cs="B Nazanin" w:hint="cs"/>
                <w:b/>
                <w:bCs/>
                <w:rtl/>
              </w:rPr>
              <w:t>:</w:t>
            </w:r>
          </w:p>
        </w:tc>
      </w:tr>
      <w:tr w:rsidR="00F83292" w:rsidRPr="00D75CE2" w:rsidTr="00F83292">
        <w:trPr>
          <w:trHeight w:val="461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رتبۀ علمی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F83292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محل کار</w:t>
            </w:r>
          </w:p>
        </w:tc>
      </w:tr>
      <w:tr w:rsidR="00F83292" w:rsidRPr="00D75CE2" w:rsidTr="00F83292">
        <w:trPr>
          <w:trHeight w:val="277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3838EE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F83292" w:rsidRPr="00D75CE2" w:rsidTr="00F83292">
        <w:trPr>
          <w:trHeight w:val="163"/>
        </w:trPr>
        <w:tc>
          <w:tcPr>
            <w:tcW w:w="44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حساب بانکی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3292" w:rsidRPr="00F83292" w:rsidRDefault="00F83292" w:rsidP="005F6EFB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F8329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کد شعبه</w:t>
            </w:r>
          </w:p>
        </w:tc>
      </w:tr>
      <w:tr w:rsidR="00F83292" w:rsidRPr="00983E32" w:rsidTr="00F83292">
        <w:trPr>
          <w:trHeight w:val="258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3292" w:rsidRPr="005A495E" w:rsidRDefault="00F83292" w:rsidP="005F6EFB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  <w:r w:rsidRPr="005A495E">
              <w:rPr>
                <w:rFonts w:ascii="Tahoma" w:hAnsi="Tahoma" w:cs="B Nazanin"/>
                <w:sz w:val="20"/>
                <w:szCs w:val="20"/>
                <w:rtl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92" w:rsidRPr="005A495E" w:rsidRDefault="00F83292" w:rsidP="00F83292">
            <w:pPr>
              <w:tabs>
                <w:tab w:val="left" w:pos="436"/>
              </w:tabs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D75CE2" w:rsidRPr="00586F01" w:rsidRDefault="00D75CE2" w:rsidP="00586F01">
      <w:pPr>
        <w:ind w:left="360"/>
        <w:rPr>
          <w:rFonts w:cs="B Nazanin"/>
          <w:sz w:val="16"/>
          <w:szCs w:val="16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524B5A" w:rsidRPr="00D75CE2" w:rsidTr="00C72C88">
        <w:trPr>
          <w:trHeight w:val="389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C44863" w:rsidP="00983E32">
            <w:pPr>
              <w:tabs>
                <w:tab w:val="left" w:pos="2799"/>
                <w:tab w:val="center" w:pos="5029"/>
              </w:tabs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Pr="00D75CE2">
              <w:rPr>
                <w:rFonts w:ascii="Tahoma" w:hAnsi="Tahoma" w:cs="B Nazanin"/>
                <w:b/>
                <w:bCs/>
                <w:rtl/>
              </w:rPr>
              <w:tab/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="00524B5A"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سایر مجریان و </w:t>
            </w:r>
            <w:r w:rsidR="00524B5A" w:rsidRPr="00D75CE2">
              <w:rPr>
                <w:rFonts w:ascii="Tahoma" w:hAnsi="Tahoma" w:cs="B Nazanin"/>
                <w:b/>
                <w:bCs/>
                <w:rtl/>
              </w:rPr>
              <w:t>همكاران: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</w:tcBorders>
          </w:tcPr>
          <w:p w:rsidR="00524B5A" w:rsidRPr="00D75CE2" w:rsidRDefault="00524B5A" w:rsidP="005A1B2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</w:t>
            </w:r>
            <w:r w:rsidR="005A1B2D"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طع تحصیلی </w:t>
            </w:r>
          </w:p>
        </w:tc>
        <w:tc>
          <w:tcPr>
            <w:tcW w:w="1431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4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5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305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6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88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7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42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7D08F2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 w:hint="cs"/>
                <w:sz w:val="36"/>
                <w:szCs w:val="22"/>
                <w:rtl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524B5A" w:rsidRPr="00D75CE2" w:rsidRDefault="00524B5A" w:rsidP="00983E32">
      <w:pPr>
        <w:pStyle w:val="Heading1"/>
        <w:rPr>
          <w:rFonts w:ascii="Tahoma" w:hAnsi="Tahoma" w:cs="B Nazanin"/>
          <w:rtl/>
        </w:rPr>
      </w:pPr>
    </w:p>
    <w:tbl>
      <w:tblPr>
        <w:bidiVisual/>
        <w:tblW w:w="1026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2126"/>
        <w:gridCol w:w="1830"/>
        <w:gridCol w:w="1431"/>
        <w:gridCol w:w="1275"/>
        <w:gridCol w:w="1276"/>
        <w:gridCol w:w="1690"/>
      </w:tblGrid>
      <w:tr w:rsidR="00524B5A" w:rsidRPr="00D75CE2" w:rsidTr="00C44863">
        <w:trPr>
          <w:trHeight w:val="270"/>
        </w:trPr>
        <w:tc>
          <w:tcPr>
            <w:tcW w:w="1026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D75CE2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D75CE2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524B5A" w:rsidRPr="00D75CE2" w:rsidTr="00C72C88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1F031B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</w:t>
            </w:r>
            <w:r w:rsidR="001F031B"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قط</w:t>
            </w: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524B5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تلفن تماس 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B5A" w:rsidRPr="00D75CE2" w:rsidRDefault="009049FA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524B5A" w:rsidRPr="00D75CE2" w:rsidTr="00C72C88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69"/>
        </w:trPr>
        <w:tc>
          <w:tcPr>
            <w:tcW w:w="635" w:type="dxa"/>
            <w:tcBorders>
              <w:left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524B5A" w:rsidRPr="00D75CE2" w:rsidTr="00C72C88">
        <w:trPr>
          <w:trHeight w:val="271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524B5A" w:rsidRPr="00983E32" w:rsidRDefault="00524B5A" w:rsidP="00983E32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983E32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690" w:type="dxa"/>
            <w:tcBorders>
              <w:bottom w:val="single" w:sz="18" w:space="0" w:color="auto"/>
              <w:right w:val="single" w:sz="18" w:space="0" w:color="auto"/>
            </w:tcBorders>
          </w:tcPr>
          <w:p w:rsidR="00524B5A" w:rsidRPr="005A495E" w:rsidRDefault="00524B5A" w:rsidP="00983E32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116027" w:rsidRPr="00C520FF" w:rsidRDefault="00524B5A" w:rsidP="00BF333F">
      <w:pPr>
        <w:rPr>
          <w:rFonts w:ascii="Tahoma" w:hAnsi="Tahoma" w:cs="B Nazanin"/>
          <w:b/>
          <w:bCs/>
          <w:color w:val="0070C0"/>
          <w:sz w:val="22"/>
          <w:szCs w:val="22"/>
          <w:rtl/>
        </w:rPr>
      </w:pP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تذکر 1: شورای پژوهشی</w:t>
      </w:r>
      <w:r w:rsidR="0097673F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دانشکده</w:t>
      </w: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، مجاز است داور پروپوزال  را از میان لیست اسامی ناظرین انتخاب نماید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و و</w:t>
      </w:r>
      <w:r w:rsidR="001F031B" w:rsidRPr="00C520FF">
        <w:rPr>
          <w:rFonts w:cs="B Nazanin" w:hint="cs"/>
          <w:b/>
          <w:bCs/>
          <w:color w:val="0070C0"/>
          <w:sz w:val="22"/>
          <w:szCs w:val="22"/>
          <w:rtl/>
        </w:rPr>
        <w:t>ا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>گذاری حق نظارت به</w:t>
      </w:r>
      <w:r w:rsidR="00BF333F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همان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 xml:space="preserve"> داور </w:t>
      </w:r>
      <w:r w:rsidR="00BF333F" w:rsidRPr="00C520FF">
        <w:rPr>
          <w:rFonts w:cs="B Nazanin" w:hint="cs"/>
          <w:b/>
          <w:bCs/>
          <w:color w:val="0070C0"/>
          <w:sz w:val="22"/>
          <w:szCs w:val="22"/>
          <w:rtl/>
        </w:rPr>
        <w:t>انتخابی</w:t>
      </w:r>
      <w:r w:rsidR="00BA7170" w:rsidRPr="00C520FF">
        <w:rPr>
          <w:rFonts w:cs="B Nazanin" w:hint="cs"/>
          <w:b/>
          <w:bCs/>
          <w:color w:val="0070C0"/>
          <w:sz w:val="22"/>
          <w:szCs w:val="22"/>
          <w:rtl/>
        </w:rPr>
        <w:t>، بلامانع است</w:t>
      </w:r>
      <w:r w:rsidRPr="00C520FF">
        <w:rPr>
          <w:rFonts w:cs="B Nazanin" w:hint="cs"/>
          <w:b/>
          <w:bCs/>
          <w:color w:val="0070C0"/>
          <w:sz w:val="22"/>
          <w:szCs w:val="22"/>
          <w:rtl/>
        </w:rPr>
        <w:t>.</w:t>
      </w:r>
      <w:r w:rsidRPr="00C520FF">
        <w:rPr>
          <w:rFonts w:ascii="Tahoma" w:hAnsi="Tahoma" w:cs="B Nazanin"/>
          <w:color w:val="0070C0"/>
          <w:sz w:val="22"/>
          <w:szCs w:val="22"/>
          <w:rtl/>
        </w:rPr>
        <w:br/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 xml:space="preserve">تذکر 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  <w:lang w:bidi="fa-IR"/>
        </w:rPr>
        <w:t>2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: شورای پژوهشی دانشگاه مجاز است ناظر طرح تحق</w:t>
      </w:r>
      <w:r w:rsidR="00116027"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ی</w:t>
      </w:r>
      <w:r w:rsidRPr="00C520FF">
        <w:rPr>
          <w:rFonts w:ascii="Tahoma" w:hAnsi="Tahoma" w:cs="B Nazanin" w:hint="cs"/>
          <w:b/>
          <w:bCs/>
          <w:color w:val="0070C0"/>
          <w:sz w:val="22"/>
          <w:szCs w:val="22"/>
          <w:rtl/>
        </w:rPr>
        <w:t>قاتی را، خارج از لیست اسامی پیشنهادی انتخاب نماید.</w:t>
      </w:r>
    </w:p>
    <w:p w:rsidR="00116027" w:rsidRPr="00D75CE2" w:rsidRDefault="00116027" w:rsidP="00BA7170">
      <w:pPr>
        <w:pStyle w:val="Heading1"/>
        <w:jc w:val="left"/>
        <w:rPr>
          <w:rFonts w:ascii="Tahoma" w:hAnsi="Tahoma" w:cs="B Nazanin"/>
          <w:rtl/>
        </w:rPr>
      </w:pPr>
    </w:p>
    <w:p w:rsidR="00524B5A" w:rsidRPr="00D75CE2" w:rsidRDefault="00524B5A" w:rsidP="00CF5B96">
      <w:pPr>
        <w:rPr>
          <w:rFonts w:ascii="Tahoma" w:hAnsi="Tahoma" w:cs="B Nazanin"/>
          <w:rtl/>
        </w:rPr>
      </w:pPr>
    </w:p>
    <w:p w:rsidR="00524B5A" w:rsidRPr="00D75CE2" w:rsidRDefault="00524B5A" w:rsidP="00CF5B96">
      <w:pPr>
        <w:pStyle w:val="Heading1"/>
        <w:rPr>
          <w:rFonts w:ascii="Tahoma" w:hAnsi="Tahoma"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</w:rPr>
      </w:pPr>
    </w:p>
    <w:p w:rsidR="007D08F2" w:rsidRPr="00D75CE2" w:rsidRDefault="007D08F2" w:rsidP="007D08F2">
      <w:pPr>
        <w:rPr>
          <w:rFonts w:cs="B Nazanin"/>
          <w:rtl/>
        </w:rPr>
      </w:pPr>
    </w:p>
    <w:p w:rsidR="00983E32" w:rsidRDefault="00983E32">
      <w:pPr>
        <w:bidi w:val="0"/>
        <w:spacing w:after="200" w:line="276" w:lineRule="auto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rtl/>
        </w:rPr>
        <w:br w:type="page"/>
      </w:r>
    </w:p>
    <w:p w:rsidR="00524B5A" w:rsidRPr="00D75CE2" w:rsidRDefault="00524B5A" w:rsidP="000B162C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7E55AA" w:rsidRPr="00FA632D" w:rsidRDefault="007E55AA" w:rsidP="003F08B8">
      <w:pPr>
        <w:jc w:val="center"/>
        <w:rPr>
          <w:rFonts w:cs="B Nazanin"/>
          <w:b/>
          <w:bCs/>
          <w:color w:val="0070C0"/>
          <w:rtl/>
          <w:lang w:bidi="fa-IR"/>
        </w:rPr>
      </w:pPr>
      <w:r w:rsidRPr="00FA632D">
        <w:rPr>
          <w:rFonts w:cs="B Nazanin" w:hint="cs"/>
          <w:b/>
          <w:bCs/>
          <w:color w:val="0070C0"/>
          <w:rtl/>
          <w:lang w:bidi="fa-IR"/>
        </w:rPr>
        <w:t xml:space="preserve">از اطلاعات این صفحه هنگام ثبت پروپوزال در سمات استفاده کنید. درج منابع در </w:t>
      </w:r>
      <w:r w:rsidR="003F08B8" w:rsidRPr="00FA632D">
        <w:rPr>
          <w:rFonts w:cs="B Nazanin" w:hint="cs"/>
          <w:b/>
          <w:bCs/>
          <w:color w:val="0070C0"/>
          <w:rtl/>
          <w:lang w:bidi="fa-IR"/>
        </w:rPr>
        <w:t>کادر</w:t>
      </w:r>
      <w:r w:rsidRPr="00FA632D">
        <w:rPr>
          <w:rFonts w:cs="B Nazanin" w:hint="cs"/>
          <w:b/>
          <w:bCs/>
          <w:color w:val="0070C0"/>
          <w:rtl/>
          <w:lang w:bidi="fa-IR"/>
        </w:rPr>
        <w:t xml:space="preserve"> چهارم سمات</w:t>
      </w:r>
      <w:r w:rsidR="003F08B8" w:rsidRPr="00FA632D">
        <w:rPr>
          <w:rFonts w:cs="B Nazanin" w:hint="cs"/>
          <w:b/>
          <w:bCs/>
          <w:color w:val="0070C0"/>
          <w:rtl/>
          <w:lang w:bidi="fa-IR"/>
        </w:rPr>
        <w:t>،</w:t>
      </w:r>
      <w:r w:rsidRPr="00FA632D">
        <w:rPr>
          <w:rFonts w:cs="B Nazanin" w:hint="cs"/>
          <w:b/>
          <w:bCs/>
          <w:color w:val="0070C0"/>
          <w:rtl/>
          <w:lang w:bidi="fa-IR"/>
        </w:rPr>
        <w:t>ضرورتی ندارد.</w:t>
      </w:r>
    </w:p>
    <w:p w:rsidR="00524B5A" w:rsidRPr="00D75CE2" w:rsidRDefault="00524B5A" w:rsidP="00CF5B96">
      <w:pPr>
        <w:rPr>
          <w:rFonts w:cs="B Nazanin"/>
          <w:sz w:val="26"/>
          <w:szCs w:val="28"/>
          <w:rtl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7E55AA" w:rsidRPr="00983E32" w:rsidRDefault="007E55A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CF5B96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24B5A" w:rsidRPr="00D75CE2" w:rsidRDefault="00524B5A" w:rsidP="003F08B8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="003F08B8"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اجرا</w:t>
      </w:r>
      <w:r w:rsidR="00FA632D" w:rsidRPr="00FA632D">
        <w:rPr>
          <w:rFonts w:ascii="Tahoma" w:hAnsi="Tahoma" w:cs="B Nazanin" w:hint="cs"/>
          <w:b/>
          <w:bCs/>
          <w:color w:val="0070C0"/>
          <w:sz w:val="28"/>
          <w:szCs w:val="28"/>
          <w:rtl/>
          <w:lang w:bidi="fa-IR"/>
        </w:rPr>
        <w:t>(</w:t>
      </w:r>
      <w:r w:rsidR="00FA632D" w:rsidRPr="00FA632D">
        <w:rPr>
          <w:rFonts w:cs="B Nazanin" w:hint="cs"/>
          <w:b/>
          <w:bCs/>
          <w:color w:val="0070C0"/>
          <w:rtl/>
          <w:lang w:bidi="fa-IR"/>
        </w:rPr>
        <w:t>لطفا در این قسمت، کل مراحل روش اجرا فهرست وار نوشته شود</w:t>
      </w:r>
      <w:r w:rsidR="00FA632D" w:rsidRPr="005E0646">
        <w:rPr>
          <w:rFonts w:cs="B Nazanin" w:hint="cs"/>
          <w:b/>
          <w:bCs/>
          <w:color w:val="0070C0"/>
          <w:rtl/>
          <w:lang w:bidi="fa-IR"/>
        </w:rPr>
        <w:t>)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>:</w:t>
      </w: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cs="B Nazanin"/>
          <w:rtl/>
          <w:lang w:bidi="fa-IR"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24B5A" w:rsidRPr="003F5491" w:rsidRDefault="00524B5A" w:rsidP="00CF5B96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>قسمت دوم</w:t>
      </w:r>
      <w:r w:rsidR="009049FA" w:rsidRPr="003F5491">
        <w:rPr>
          <w:rFonts w:ascii="Tahoma" w:hAnsi="Tahoma" w:cs="B Nazanin" w:hint="cs"/>
          <w:sz w:val="28"/>
          <w:szCs w:val="28"/>
          <w:rtl/>
        </w:rPr>
        <w:t>: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524B5A" w:rsidRPr="003F5491" w:rsidRDefault="00524B5A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="00C17A60"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  <w:lang w:bidi="fa-IR"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983E32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045B42" w:rsidRPr="003F5491" w:rsidRDefault="00045B42" w:rsidP="00ED5D66">
      <w:pPr>
        <w:pStyle w:val="Heading8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>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524B5A" w:rsidRPr="00D75CE2" w:rsidRDefault="00524B5A" w:rsidP="005E3A9F">
      <w:pPr>
        <w:jc w:val="both"/>
        <w:rPr>
          <w:rFonts w:ascii="Tahoma" w:hAnsi="Tahoma" w:cs="B Nazanin"/>
          <w:b/>
          <w:bCs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983E32" w:rsidRDefault="00524B5A" w:rsidP="005E3A9F">
      <w:pPr>
        <w:jc w:val="both"/>
        <w:rPr>
          <w:rFonts w:ascii="Tahoma" w:hAnsi="Tahoma" w:cs="B Nazanin"/>
          <w:rtl/>
        </w:rPr>
      </w:pP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524B5A" w:rsidRPr="00D30425" w:rsidRDefault="00524B5A" w:rsidP="005E3A9F">
      <w:pPr>
        <w:jc w:val="both"/>
        <w:rPr>
          <w:rFonts w:ascii="Tahoma" w:hAnsi="Tahoma" w:cs="B Nazanin"/>
          <w:sz w:val="28"/>
          <w:rtl/>
        </w:rPr>
      </w:pPr>
    </w:p>
    <w:p w:rsidR="00983E32" w:rsidRPr="00D30425" w:rsidRDefault="00983E32" w:rsidP="005E3A9F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524B5A" w:rsidRPr="00D75CE2" w:rsidRDefault="00983E32" w:rsidP="00CF5B96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="00524B5A"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="00524B5A"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="00524B5A"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1-4</w:t>
      </w:r>
      <w:r w:rsidR="00524B5A" w:rsidRPr="001D3956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1D3956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="00524B5A" w:rsidRPr="001D3956">
        <w:rPr>
          <w:rFonts w:asciiTheme="majorBidi" w:hAnsiTheme="majorBidi" w:cstheme="majorBidi"/>
          <w:b/>
          <w:bCs/>
        </w:rPr>
        <w:t>(General objective)</w:t>
      </w:r>
      <w:r w:rsidR="00C17A60" w:rsidRPr="001D3956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2-4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="00524B5A" w:rsidRPr="003F5491">
        <w:rPr>
          <w:rFonts w:asciiTheme="majorBidi" w:hAnsiTheme="majorBidi" w:cstheme="majorBidi"/>
          <w:b/>
          <w:bCs/>
        </w:rPr>
        <w:t>(Specific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1C3065" w:rsidRPr="005B1FCB" w:rsidRDefault="001C3065" w:rsidP="001C3065">
      <w:pPr>
        <w:jc w:val="both"/>
        <w:rPr>
          <w:rFonts w:ascii="Tahoma" w:hAnsi="Tahoma" w:cs="B Nazanin"/>
          <w:b/>
          <w:bCs/>
          <w:color w:val="0070C0"/>
          <w:rtl/>
        </w:rPr>
      </w:pPr>
      <w:r w:rsidRPr="005B1FCB">
        <w:rPr>
          <w:rFonts w:ascii="Tahoma" w:hAnsi="Tahoma" w:cs="B Nazanin" w:hint="cs"/>
          <w:b/>
          <w:bCs/>
          <w:color w:val="0070C0"/>
          <w:rtl/>
        </w:rPr>
        <w:t>تعیین .......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524B5A" w:rsidP="00D30425">
      <w:pPr>
        <w:jc w:val="both"/>
        <w:rPr>
          <w:rFonts w:ascii="Tahoma" w:hAnsi="Tahoma" w:cs="B Nazanin"/>
          <w:b/>
          <w:bCs/>
          <w:rtl/>
        </w:rPr>
      </w:pPr>
    </w:p>
    <w:p w:rsidR="00524B5A" w:rsidRPr="00D75CE2" w:rsidRDefault="00CC4DDA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3-4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="00524B5A" w:rsidRPr="003F5491">
        <w:rPr>
          <w:rFonts w:asciiTheme="majorBidi" w:hAnsiTheme="majorBidi" w:cstheme="majorBidi"/>
          <w:b/>
          <w:bCs/>
        </w:rPr>
        <w:t>(Applied objectives)</w:t>
      </w:r>
      <w:r w:rsidR="00C17A60" w:rsidRPr="003F5491">
        <w:rPr>
          <w:rFonts w:asciiTheme="majorBidi" w:hAnsiTheme="majorBidi" w:cstheme="majorBidi"/>
          <w:b/>
          <w:bCs/>
          <w:rtl/>
        </w:rPr>
        <w:t>:</w:t>
      </w: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F53296" w:rsidRDefault="00524B5A" w:rsidP="00D30425">
      <w:pPr>
        <w:jc w:val="both"/>
        <w:rPr>
          <w:rFonts w:ascii="Tahoma" w:hAnsi="Tahoma" w:cs="B Nazanin"/>
          <w:rtl/>
        </w:rPr>
      </w:pPr>
    </w:p>
    <w:p w:rsidR="00524B5A" w:rsidRPr="00D75CE2" w:rsidRDefault="00983E32" w:rsidP="00CC4DDA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="00CC4DDA">
        <w:rPr>
          <w:rFonts w:ascii="Tahoma" w:hAnsi="Tahoma" w:cs="B Nazanin" w:hint="cs"/>
          <w:b/>
          <w:bCs/>
          <w:sz w:val="28"/>
          <w:szCs w:val="28"/>
          <w:rtl/>
        </w:rPr>
        <w:t>-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>4.ف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="00C17A60" w:rsidRPr="003F5491">
        <w:rPr>
          <w:rFonts w:asciiTheme="majorBidi" w:hAnsiTheme="majorBidi" w:cstheme="majorBidi"/>
          <w:b/>
          <w:bCs/>
        </w:rPr>
        <w:t>:</w:t>
      </w:r>
      <w:r w:rsidR="00524B5A" w:rsidRPr="003F5491">
        <w:rPr>
          <w:rFonts w:asciiTheme="majorBidi" w:hAnsiTheme="majorBidi" w:cstheme="majorBidi"/>
          <w:b/>
          <w:bCs/>
        </w:rPr>
        <w:t>(Hypothesis)</w:t>
      </w:r>
    </w:p>
    <w:p w:rsidR="00894DF6" w:rsidRPr="00F53296" w:rsidRDefault="00894DF6" w:rsidP="00D30425">
      <w:pPr>
        <w:jc w:val="both"/>
        <w:rPr>
          <w:rFonts w:ascii="Tahoma" w:hAnsi="Tahoma" w:cs="B Nazanin"/>
          <w:rtl/>
        </w:rPr>
      </w:pPr>
    </w:p>
    <w:p w:rsidR="00F53296" w:rsidRPr="00F53296" w:rsidRDefault="00F53296" w:rsidP="00D30425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524B5A" w:rsidRPr="003F5491" w:rsidRDefault="00983E32" w:rsidP="00CF5B96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="00524B5A"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="00524B5A"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0F7D54" w:rsidRDefault="000F7D54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6566"/>
        <w:gridCol w:w="1604"/>
      </w:tblGrid>
      <w:tr w:rsidR="003F65EB" w:rsidRPr="001E7373" w:rsidTr="00E41227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F65EB" w:rsidRPr="003F5491" w:rsidRDefault="003F65EB" w:rsidP="00983E32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3F65EB" w:rsidRPr="00D75CE2" w:rsidRDefault="003F65EB" w:rsidP="00983E32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413426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36BD" w:rsidRPr="001E7373" w:rsidTr="00E41227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8F36BD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36BD" w:rsidRPr="00D75CE2" w:rsidRDefault="008F36B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F36BD" w:rsidRPr="001E7373" w:rsidTr="00E41227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F36BD" w:rsidRPr="00D75CE2" w:rsidRDefault="008F36BD" w:rsidP="008F36BD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36BD" w:rsidRPr="00D75CE2" w:rsidRDefault="008F36BD" w:rsidP="0052739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F36BD" w:rsidRPr="00D75CE2" w:rsidRDefault="008F36BD" w:rsidP="00983E3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24B5A" w:rsidRDefault="00524B5A" w:rsidP="00CF5B96">
      <w:pPr>
        <w:rPr>
          <w:rFonts w:ascii="Tahoma" w:hAnsi="Tahoma" w:cs="Tahoma"/>
          <w:b/>
          <w:bCs/>
          <w:rtl/>
        </w:rPr>
      </w:pPr>
    </w:p>
    <w:p w:rsidR="001C3065" w:rsidRPr="00A03428" w:rsidRDefault="00F53296" w:rsidP="001C306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</w:t>
      </w:r>
      <w:r w:rsidR="001C3065"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(روش كار و مراحل اجراي آن</w:t>
      </w:r>
      <w:r w:rsidR="001C3065" w:rsidRPr="000E760C">
        <w:rPr>
          <w:rFonts w:asciiTheme="majorBidi" w:hAnsiTheme="majorBidi" w:cs="B Nazanin" w:hint="cs"/>
          <w:b/>
          <w:bCs/>
          <w:color w:val="0070C0"/>
          <w:sz w:val="28"/>
          <w:szCs w:val="28"/>
          <w:rtl/>
        </w:rPr>
        <w:t xml:space="preserve"> بطور کامل و با جزئیات نوشته شود</w:t>
      </w:r>
      <w:r w:rsidR="001C3065" w:rsidRPr="000E760C">
        <w:rPr>
          <w:rFonts w:asciiTheme="majorBidi" w:hAnsiTheme="majorBidi" w:cs="B Nazanin"/>
          <w:b/>
          <w:bCs/>
          <w:color w:val="0070C0"/>
          <w:sz w:val="28"/>
          <w:szCs w:val="28"/>
          <w:rtl/>
        </w:rPr>
        <w:t>)</w:t>
      </w:r>
      <w:r w:rsidR="001C3065" w:rsidRPr="00A03428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3F0D9C" w:rsidRDefault="00524B5A" w:rsidP="001C3065">
      <w:pPr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F53296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="001C3065">
        <w:rPr>
          <w:rFonts w:asciiTheme="majorBidi" w:hAnsiTheme="majorBidi" w:cs="B Nazanin"/>
          <w:b/>
          <w:bCs/>
          <w:sz w:val="28"/>
          <w:szCs w:val="28"/>
          <w:rtl/>
        </w:rPr>
        <w:t>) معیار ورود</w:t>
      </w:r>
      <w:r w:rsidR="001C3065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، عدم ورود 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و </w:t>
      </w:r>
      <w:r w:rsidR="001C3065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معیار 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خروج نمونه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3F08B8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D30425" w:rsidP="00CF5B96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="00524B5A"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524B5A" w:rsidRPr="00D30425" w:rsidRDefault="00524B5A" w:rsidP="00D30425">
      <w:pPr>
        <w:jc w:val="both"/>
        <w:rPr>
          <w:rFonts w:asciiTheme="majorBidi" w:hAnsiTheme="majorBidi" w:cs="B Nazanin"/>
          <w:rtl/>
        </w:rPr>
      </w:pPr>
    </w:p>
    <w:p w:rsidR="003F08B8" w:rsidRPr="00D30425" w:rsidRDefault="003F08B8" w:rsidP="00D30425">
      <w:pPr>
        <w:jc w:val="both"/>
        <w:rPr>
          <w:rFonts w:asciiTheme="majorBidi" w:hAnsiTheme="majorBidi" w:cs="B Nazanin"/>
          <w:rtl/>
        </w:rPr>
      </w:pPr>
    </w:p>
    <w:p w:rsidR="003F08B8" w:rsidRDefault="003F08B8" w:rsidP="00D30425">
      <w:pPr>
        <w:jc w:val="both"/>
        <w:rPr>
          <w:rFonts w:asciiTheme="majorBidi" w:hAnsiTheme="majorBidi" w:cs="B Nazanin"/>
          <w:rtl/>
        </w:rPr>
      </w:pPr>
    </w:p>
    <w:p w:rsidR="00525BF3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5BF3" w:rsidRPr="00D30425" w:rsidRDefault="00525BF3" w:rsidP="00D30425">
      <w:pPr>
        <w:jc w:val="both"/>
        <w:rPr>
          <w:rFonts w:asciiTheme="majorBidi" w:hAnsiTheme="majorBidi" w:cs="B Nazanin"/>
          <w:rtl/>
        </w:rPr>
      </w:pPr>
    </w:p>
    <w:p w:rsidR="00524B5A" w:rsidRPr="003F0D9C" w:rsidRDefault="00524B5A" w:rsidP="00D30425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 w:rsidR="00D30425"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524B5A" w:rsidRPr="00D30425" w:rsidRDefault="00524B5A" w:rsidP="00CF5B96">
      <w:pPr>
        <w:rPr>
          <w:rFonts w:asciiTheme="majorBidi" w:hAnsiTheme="majorBidi" w:cs="B Nazanin"/>
          <w:rtl/>
        </w:rPr>
      </w:pPr>
    </w:p>
    <w:p w:rsidR="00524B5A" w:rsidRDefault="00524B5A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 w:rsidP="00CF5B96">
      <w:pPr>
        <w:rPr>
          <w:rFonts w:asciiTheme="majorBidi" w:hAnsiTheme="majorBidi" w:cs="B Nazanin"/>
          <w:rtl/>
        </w:rPr>
      </w:pPr>
    </w:p>
    <w:p w:rsidR="00525BF3" w:rsidRDefault="00525BF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524B5A" w:rsidRPr="003F0D9C" w:rsidRDefault="00524B5A" w:rsidP="00127AD8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 w:rsidR="00127AD8"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638"/>
        <w:gridCol w:w="638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524B5A" w:rsidRPr="003F0D9C" w:rsidTr="00943D78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1C3065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  <w:rtl/>
              </w:rPr>
              <w:t>نام متغی</w:t>
            </w:r>
            <w:r w:rsidR="00524B5A" w:rsidRPr="003F0D9C">
              <w:rPr>
                <w:rFonts w:asciiTheme="majorBidi" w:hAnsiTheme="majorBidi" w:cs="B Nazanin"/>
                <w:b/>
                <w:bCs/>
                <w:rtl/>
              </w:rPr>
              <w:t>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1C3065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</w:t>
            </w:r>
            <w:r w:rsidR="00524B5A"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524B5A" w:rsidRPr="003F0D9C" w:rsidTr="00AB2642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524B5A" w:rsidRPr="003F0D9C" w:rsidRDefault="00524B5A" w:rsidP="00CF5B9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27AD8" w:rsidRPr="00B26310" w:rsidRDefault="00127AD8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24B5A" w:rsidRPr="0027736B" w:rsidRDefault="00524B5A" w:rsidP="00127AD8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524B5A" w:rsidRPr="003F0D9C" w:rsidTr="00AB2642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24B5A" w:rsidRPr="00127AD8" w:rsidRDefault="00524B5A" w:rsidP="00127AD8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27736B" w:rsidRDefault="00524B5A" w:rsidP="00127AD8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4B5A" w:rsidRPr="00B26310" w:rsidRDefault="00524B5A" w:rsidP="00127AD8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525BF3" w:rsidRDefault="00525BF3" w:rsidP="00CF5B96">
      <w:pPr>
        <w:rPr>
          <w:rFonts w:asciiTheme="majorBidi" w:hAnsiTheme="majorBidi" w:cs="B Nazanin"/>
          <w:b/>
          <w:bCs/>
          <w:rtl/>
        </w:rPr>
      </w:pPr>
    </w:p>
    <w:p w:rsidR="00524B5A" w:rsidRPr="003F0D9C" w:rsidRDefault="00524B5A" w:rsidP="00525BF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524B5A" w:rsidRPr="001E7373" w:rsidRDefault="00524B5A" w:rsidP="00127AD8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 w:rsidR="00127AD8"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524B5A" w:rsidRPr="001E7373" w:rsidRDefault="00524B5A" w:rsidP="00CF5B96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524B5A" w:rsidRPr="003F0D9C" w:rsidTr="00943D78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524B5A" w:rsidRPr="003F0D9C" w:rsidRDefault="00524B5A" w:rsidP="00CF5B96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524B5A" w:rsidRPr="003F0D9C" w:rsidRDefault="00524B5A" w:rsidP="00CF5B96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524B5A" w:rsidRPr="003F0D9C" w:rsidRDefault="00524B5A" w:rsidP="00CF5B96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524B5A" w:rsidRPr="003F0D9C" w:rsidRDefault="00524B5A" w:rsidP="00CF5B96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75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17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524B5A" w:rsidRPr="003F0D9C" w:rsidTr="00943D78">
        <w:trPr>
          <w:cantSplit/>
          <w:trHeight w:val="390"/>
          <w:jc w:val="center"/>
        </w:trPr>
        <w:tc>
          <w:tcPr>
            <w:tcW w:w="674" w:type="dxa"/>
          </w:tcPr>
          <w:p w:rsidR="00524B5A" w:rsidRPr="003F0D9C" w:rsidRDefault="00524B5A" w:rsidP="00CF5B96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524B5A" w:rsidRPr="003F0D9C" w:rsidRDefault="00524B5A" w:rsidP="00CF5B96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524B5A" w:rsidRPr="009A43A9" w:rsidRDefault="00524B5A" w:rsidP="00284F55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color w:val="0070C0"/>
          <w:sz w:val="22"/>
          <w:szCs w:val="22"/>
          <w:rtl/>
        </w:rPr>
      </w:pPr>
      <w:r w:rsidRPr="009A43A9">
        <w:rPr>
          <w:rFonts w:ascii="Tahoma" w:hAnsi="Tahoma" w:cs="B Nazanin"/>
          <w:color w:val="0070C0"/>
          <w:sz w:val="22"/>
          <w:szCs w:val="22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9A43A9">
        <w:rPr>
          <w:rFonts w:ascii="Tahoma" w:hAnsi="Tahoma" w:cs="B Nazanin"/>
          <w:color w:val="0070C0"/>
          <w:sz w:val="22"/>
          <w:szCs w:val="22"/>
        </w:rPr>
        <w:t>.</w:t>
      </w:r>
    </w:p>
    <w:p w:rsidR="00284F55" w:rsidRPr="005819CF" w:rsidRDefault="00524B5A" w:rsidP="00284F55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color w:val="0070C0"/>
          <w:u w:val="single"/>
        </w:rPr>
      </w:pPr>
      <w:r w:rsidRPr="009A43A9">
        <w:rPr>
          <w:rFonts w:ascii="Tahoma" w:eastAsia="Times New Roman" w:hAnsi="Tahoma" w:cs="B Nazanin"/>
          <w:b/>
          <w:bCs/>
          <w:color w:val="0070C0"/>
          <w:rtl/>
        </w:rPr>
        <w:t xml:space="preserve">زمان شروع طرح از هنگام تصويب طرح در شوراي پژوهشي و کمیته اخلاق پزشکی دانشگاه محاسبه مي گردد. </w:t>
      </w:r>
      <w:r w:rsidRPr="005819CF">
        <w:rPr>
          <w:rFonts w:ascii="Tahoma" w:eastAsia="Times New Roman" w:hAnsi="Tahoma" w:cs="B Nazanin"/>
          <w:b/>
          <w:bCs/>
          <w:color w:val="0070C0"/>
          <w:u w:val="single"/>
          <w:rtl/>
        </w:rPr>
        <w:t>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5819CF">
        <w:rPr>
          <w:rFonts w:ascii="Tahoma" w:eastAsia="Times New Roman" w:hAnsi="Tahoma" w:cs="B Nazanin"/>
          <w:b/>
          <w:bCs/>
          <w:color w:val="0070C0"/>
          <w:u w:val="single"/>
        </w:rPr>
        <w:t>.</w:t>
      </w:r>
    </w:p>
    <w:p w:rsidR="00037B48" w:rsidRPr="00903C5D" w:rsidRDefault="00284F55" w:rsidP="00903C5D">
      <w:pPr>
        <w:tabs>
          <w:tab w:val="right" w:pos="283"/>
        </w:tabs>
        <w:jc w:val="center"/>
        <w:rPr>
          <w:rFonts w:ascii="Tahoma" w:hAnsi="Tahoma" w:cs="B Nazanin"/>
          <w:b/>
          <w:bCs/>
          <w:rtl/>
        </w:rPr>
      </w:pPr>
      <w:r w:rsidRPr="00903C5D">
        <w:rPr>
          <w:rFonts w:ascii="Tahoma" w:hAnsi="Tahoma" w:cs="B Nazanin"/>
          <w:b/>
          <w:bCs/>
          <w:rtl/>
        </w:rPr>
        <w:br w:type="page"/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="00037B48" w:rsidRPr="00903C5D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="00037B48" w:rsidRPr="00903C5D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037B48" w:rsidRPr="003F0D9C" w:rsidRDefault="00037B48" w:rsidP="00751C07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</w:t>
      </w:r>
      <w:r w:rsidR="003F08B8" w:rsidRPr="003F0D9C">
        <w:rPr>
          <w:rFonts w:ascii="Tahoma" w:hAnsi="Tahoma" w:cs="B Nazanin" w:hint="cs"/>
          <w:b/>
          <w:bCs/>
          <w:rtl/>
        </w:rPr>
        <w:t xml:space="preserve"> مجریان و </w:t>
      </w:r>
      <w:r w:rsidRPr="003F0D9C">
        <w:rPr>
          <w:rFonts w:ascii="Tahoma" w:hAnsi="Tahoma" w:cs="B Nazanin" w:hint="cs"/>
          <w:b/>
          <w:bCs/>
          <w:rtl/>
        </w:rPr>
        <w:t>همکاران</w:t>
      </w:r>
      <w:r w:rsidR="00EA1EC8">
        <w:rPr>
          <w:rFonts w:ascii="Tahoma" w:hAnsi="Tahoma" w:cs="B Nazanin"/>
          <w:b/>
          <w:bCs/>
        </w:rPr>
        <w:t xml:space="preserve"> </w:t>
      </w:r>
      <w:r w:rsidR="003F08B8" w:rsidRPr="003F0D9C">
        <w:rPr>
          <w:rFonts w:ascii="Tahoma" w:hAnsi="Tahoma" w:cs="B Nazanin" w:hint="cs"/>
          <w:b/>
          <w:bCs/>
          <w:rtl/>
        </w:rPr>
        <w:t>اصلی</w:t>
      </w:r>
      <w:r w:rsidR="00751C07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037B48" w:rsidRPr="003F0D9C" w:rsidTr="00943D7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037B48" w:rsidRPr="00B64B96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037B48" w:rsidRPr="00B64B96" w:rsidRDefault="00037B48" w:rsidP="007C54A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="00D44068"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D44068" w:rsidRPr="003F0D9C" w:rsidRDefault="00D4406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345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24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943D78">
        <w:trPr>
          <w:trHeight w:val="56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5491" w:rsidTr="00751C07">
        <w:trPr>
          <w:trHeight w:val="319"/>
          <w:jc w:val="center"/>
        </w:trPr>
        <w:tc>
          <w:tcPr>
            <w:tcW w:w="709" w:type="dxa"/>
            <w:vAlign w:val="center"/>
          </w:tcPr>
          <w:p w:rsidR="00037B48" w:rsidRPr="00140259" w:rsidRDefault="00037B48" w:rsidP="00140259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037B48" w:rsidRPr="00B26310" w:rsidRDefault="00037B48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037B48" w:rsidRPr="003329C9" w:rsidRDefault="00037B48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3329C9">
        <w:trPr>
          <w:trHeight w:val="291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751C07" w:rsidRPr="003F5491" w:rsidTr="00943D78">
        <w:trPr>
          <w:trHeight w:val="380"/>
          <w:jc w:val="center"/>
        </w:trPr>
        <w:tc>
          <w:tcPr>
            <w:tcW w:w="709" w:type="dxa"/>
            <w:vAlign w:val="center"/>
          </w:tcPr>
          <w:p w:rsidR="00751C07" w:rsidRPr="00140259" w:rsidRDefault="00751C07" w:rsidP="00140259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51C07" w:rsidRPr="00B26310" w:rsidRDefault="00751C07" w:rsidP="00140259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751C07" w:rsidRPr="003329C9" w:rsidRDefault="00751C07" w:rsidP="00140259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 xml:space="preserve">جمع هزينه هاي 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مجریان و همکاران طرح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3F0D9C" w:rsidRDefault="00EA1EC8" w:rsidP="00EA1EC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91"/>
        <w:gridCol w:w="1843"/>
        <w:gridCol w:w="1417"/>
        <w:gridCol w:w="1134"/>
        <w:gridCol w:w="2075"/>
      </w:tblGrid>
      <w:tr w:rsidR="00037B48" w:rsidRPr="003F0D9C" w:rsidTr="00943D7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  <w:vAlign w:val="center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630" w:type="dxa"/>
          </w:tcPr>
          <w:p w:rsidR="00037B48" w:rsidRPr="003F5491" w:rsidRDefault="00037B48" w:rsidP="00842AC2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037B48" w:rsidRPr="00B26310" w:rsidRDefault="00037B48" w:rsidP="00842AC2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037B48" w:rsidRPr="003329C9" w:rsidRDefault="00037B48" w:rsidP="00842AC2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9D5CBD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highlight w:val="yellow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225EA9" w:rsidRDefault="00225EA9" w:rsidP="00225EA9">
      <w:pPr>
        <w:pStyle w:val="ListParagraph"/>
        <w:bidi/>
        <w:rPr>
          <w:rFonts w:ascii="Tahoma" w:hAnsi="Tahoma" w:cs="B Nazanin"/>
          <w:b/>
          <w:bCs/>
        </w:rPr>
      </w:pPr>
    </w:p>
    <w:p w:rsidR="00E10F34" w:rsidRPr="00225EA9" w:rsidRDefault="00037B48" w:rsidP="00225EA9">
      <w:pPr>
        <w:pStyle w:val="ListParagraph"/>
        <w:numPr>
          <w:ilvl w:val="0"/>
          <w:numId w:val="11"/>
        </w:numPr>
        <w:bidi/>
        <w:rPr>
          <w:rFonts w:ascii="Tahoma" w:hAnsi="Tahoma" w:cs="B Nazanin"/>
          <w:b/>
          <w:bCs/>
          <w:rtl/>
        </w:rPr>
      </w:pPr>
      <w:r w:rsidRPr="00225EA9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037B48" w:rsidRPr="003F0D9C" w:rsidRDefault="00751C07" w:rsidP="00751C07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037B48" w:rsidRPr="003F0D9C" w:rsidTr="00943D7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jc w:val="center"/>
        </w:trPr>
        <w:tc>
          <w:tcPr>
            <w:tcW w:w="498" w:type="dxa"/>
          </w:tcPr>
          <w:p w:rsidR="00037B48" w:rsidRPr="003F5491" w:rsidRDefault="00037B48" w:rsidP="00E10F34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7B48" w:rsidRPr="00B26310" w:rsidRDefault="00037B48" w:rsidP="00E10F34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037B48" w:rsidRPr="003329C9" w:rsidRDefault="00037B48" w:rsidP="00E10F34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43D7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EA1EC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lastRenderedPageBreak/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037B48" w:rsidRPr="003F0D9C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Default="00037B48" w:rsidP="00CF5B96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751C07" w:rsidRPr="003F0D9C" w:rsidRDefault="00751C07" w:rsidP="00CF5B96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037B48" w:rsidRPr="003F0D9C" w:rsidTr="00943D7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037B48" w:rsidRPr="003F0D9C" w:rsidRDefault="00037B48" w:rsidP="005F0FFE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037B48" w:rsidRPr="003F0D9C" w:rsidTr="00943D78">
        <w:trPr>
          <w:trHeight w:val="35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7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211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037B48" w:rsidRPr="003F0D9C" w:rsidTr="00943D78">
        <w:trPr>
          <w:trHeight w:val="346"/>
          <w:jc w:val="center"/>
        </w:trPr>
        <w:tc>
          <w:tcPr>
            <w:tcW w:w="632" w:type="dxa"/>
          </w:tcPr>
          <w:p w:rsidR="00037B48" w:rsidRPr="003F5491" w:rsidRDefault="00037B48" w:rsidP="005F0FFE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037B48" w:rsidRPr="005C3BE1" w:rsidRDefault="00037B48" w:rsidP="005F0FFE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5F0FFE" w:rsidRPr="003F0D9C" w:rsidTr="00943D78">
        <w:trPr>
          <w:trHeight w:val="346"/>
          <w:jc w:val="center"/>
        </w:trPr>
        <w:tc>
          <w:tcPr>
            <w:tcW w:w="10024" w:type="dxa"/>
            <w:gridSpan w:val="9"/>
          </w:tcPr>
          <w:p w:rsidR="00EA1EC8" w:rsidRPr="00A03428" w:rsidRDefault="00EA1EC8" w:rsidP="00EA1EC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A03428">
              <w:rPr>
                <w:rFonts w:ascii="Tahoma" w:hAnsi="Tahoma" w:cs="B Nazanin"/>
                <w:b/>
                <w:bCs/>
                <w:rtl/>
              </w:rPr>
              <w:t>جمع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 xml:space="preserve"> بر حسب </w:t>
            </w:r>
            <w:r w:rsidRPr="00A03428">
              <w:rPr>
                <w:rFonts w:ascii="Tahoma" w:hAnsi="Tahoma" w:cs="B Nazanin"/>
                <w:b/>
                <w:bCs/>
                <w:rtl/>
              </w:rPr>
              <w:t>ريال</w:t>
            </w:r>
            <w:r>
              <w:rPr>
                <w:rFonts w:ascii="Tahoma" w:hAnsi="Tahoma" w:cs="B Nazanin" w:hint="cs"/>
                <w:b/>
                <w:bCs/>
                <w:rtl/>
              </w:rPr>
              <w:t>(</w:t>
            </w:r>
            <w:r w:rsidRPr="00A03428">
              <w:rPr>
                <w:rFonts w:ascii="Tahoma" w:hAnsi="Tahoma" w:cs="B Nazanin" w:hint="cs"/>
                <w:b/>
                <w:bCs/>
                <w:rtl/>
              </w:rPr>
              <w:t>به عدد</w:t>
            </w:r>
            <w:r>
              <w:rPr>
                <w:rFonts w:ascii="Tahoma" w:hAnsi="Tahoma" w:cs="B Nazanin" w:hint="cs"/>
                <w:b/>
                <w:bCs/>
                <w:rtl/>
              </w:rPr>
              <w:t>):</w:t>
            </w:r>
          </w:p>
          <w:p w:rsidR="005F0FFE" w:rsidRPr="003F5491" w:rsidRDefault="00EA1EC8" w:rsidP="00EA1EC8">
            <w:pPr>
              <w:rPr>
                <w:rFonts w:ascii="Tahoma" w:hAnsi="Tahoma" w:cs="B Nazanin"/>
                <w:szCs w:val="28"/>
                <w:rtl/>
              </w:rPr>
            </w:pPr>
            <w:r w:rsidRPr="00A03428"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هزينه مسافرت </w:t>
      </w:r>
      <w:r w:rsidR="009B459E">
        <w:rPr>
          <w:rFonts w:ascii="Tahoma" w:hAnsi="Tahoma" w:cs="B Nazanin" w:hint="cs"/>
          <w:b/>
          <w:bCs/>
          <w:rtl/>
        </w:rPr>
        <w:t>خارج شهری</w:t>
      </w:r>
      <w:r w:rsidR="009B459E" w:rsidRPr="00A03428">
        <w:rPr>
          <w:rFonts w:ascii="Tahoma" w:hAnsi="Tahoma" w:cs="B Nazanin"/>
          <w:b/>
          <w:bCs/>
          <w:rtl/>
        </w:rPr>
        <w:t xml:space="preserve"> ( در صورت لزوم )</w:t>
      </w:r>
      <w:r w:rsidR="009B459E" w:rsidRPr="00A03428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1417"/>
        <w:gridCol w:w="1134"/>
        <w:gridCol w:w="1985"/>
      </w:tblGrid>
      <w:tr w:rsidR="00037B48" w:rsidRPr="003F0D9C" w:rsidTr="00903C5D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37B48" w:rsidRPr="003F0D9C" w:rsidRDefault="00037B48" w:rsidP="00CF5B9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037B48" w:rsidRPr="003F0D9C" w:rsidTr="00903C5D">
        <w:trPr>
          <w:trHeight w:val="1395"/>
          <w:jc w:val="center"/>
        </w:trPr>
        <w:tc>
          <w:tcPr>
            <w:tcW w:w="1560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  <w:p w:rsidR="00037B48" w:rsidRPr="003329C9" w:rsidRDefault="00037B48" w:rsidP="00CF5B96">
            <w:pPr>
              <w:rPr>
                <w:rFonts w:ascii="Tahoma" w:hAnsi="Tahoma" w:cs="B Nazanin"/>
                <w:rtl/>
              </w:rPr>
            </w:pPr>
          </w:p>
        </w:tc>
      </w:tr>
      <w:tr w:rsidR="00037B48" w:rsidRPr="003F0D9C" w:rsidTr="00903C5D">
        <w:trPr>
          <w:trHeight w:val="417"/>
          <w:jc w:val="center"/>
        </w:trPr>
        <w:tc>
          <w:tcPr>
            <w:tcW w:w="10065" w:type="dxa"/>
            <w:gridSpan w:val="5"/>
          </w:tcPr>
          <w:p w:rsidR="00037B48" w:rsidRDefault="00EA1EC8" w:rsidP="00284F55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  <w:p w:rsidR="00EA1EC8" w:rsidRPr="003F0D9C" w:rsidRDefault="00EA1EC8" w:rsidP="00284F55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="00037B48" w:rsidRPr="003F0D9C">
        <w:rPr>
          <w:rFonts w:ascii="Tahoma" w:hAnsi="Tahoma" w:cs="B Nazanin" w:hint="cs"/>
          <w:szCs w:val="24"/>
          <w:rtl/>
        </w:rPr>
        <w:t xml:space="preserve"> )</w:t>
      </w:r>
      <w:r w:rsidR="00037B48" w:rsidRPr="003F0D9C">
        <w:rPr>
          <w:rFonts w:ascii="Tahoma" w:hAnsi="Tahoma" w:cs="B Nazanin"/>
          <w:szCs w:val="24"/>
          <w:rtl/>
        </w:rPr>
        <w:t xml:space="preserve"> ساير هزينه ها</w:t>
      </w:r>
      <w:r w:rsidR="00037B48"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2412"/>
      </w:tblGrid>
      <w:tr w:rsidR="00037B48" w:rsidRPr="003F0D9C" w:rsidTr="00903C5D">
        <w:trPr>
          <w:trHeight w:val="301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7512" w:type="dxa"/>
          </w:tcPr>
          <w:p w:rsidR="00037B48" w:rsidRPr="003F0D9C" w:rsidRDefault="00037B48" w:rsidP="00780B33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</w:t>
            </w:r>
            <w:bookmarkStart w:id="0" w:name="_GoBack"/>
            <w:bookmarkEnd w:id="0"/>
            <w:r w:rsidRPr="003F0D9C">
              <w:rPr>
                <w:rFonts w:ascii="Tahoma" w:hAnsi="Tahoma" w:cs="B Nazanin"/>
                <w:rtl/>
              </w:rPr>
              <w:t xml:space="preserve"> تايپ و تكثير </w:t>
            </w:r>
            <w:r w:rsidR="00284F55"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trHeight w:val="403"/>
          <w:jc w:val="center"/>
        </w:trPr>
        <w:tc>
          <w:tcPr>
            <w:tcW w:w="7512" w:type="dxa"/>
          </w:tcPr>
          <w:p w:rsidR="00037B48" w:rsidRPr="003F0D9C" w:rsidRDefault="00037B48" w:rsidP="00E10F34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037B48" w:rsidRPr="003329C9" w:rsidRDefault="00037B48" w:rsidP="00284F55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037B48" w:rsidRPr="003F0D9C" w:rsidTr="00903C5D">
        <w:trPr>
          <w:jc w:val="center"/>
        </w:trPr>
        <w:tc>
          <w:tcPr>
            <w:tcW w:w="9924" w:type="dxa"/>
            <w:gridSpan w:val="2"/>
          </w:tcPr>
          <w:p w:rsidR="00037B48" w:rsidRDefault="00037B48" w:rsidP="00E10F34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  <w:p w:rsidR="00EA1EC8" w:rsidRPr="003F0D9C" w:rsidRDefault="00EA1EC8" w:rsidP="00E10F34">
            <w:pPr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به حروف:</w:t>
            </w:r>
          </w:p>
        </w:tc>
      </w:tr>
    </w:tbl>
    <w:p w:rsidR="00037B48" w:rsidRPr="003F0D9C" w:rsidRDefault="00751C07" w:rsidP="00CF5B96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="00037B48" w:rsidRPr="003F0D9C">
        <w:rPr>
          <w:rFonts w:ascii="Tahoma" w:hAnsi="Tahoma" w:cs="B Nazanin" w:hint="cs"/>
          <w:b/>
          <w:bCs/>
          <w:rtl/>
        </w:rPr>
        <w:t xml:space="preserve"> )</w:t>
      </w:r>
      <w:r w:rsidR="00037B48"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4536"/>
      </w:tblGrid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037B48" w:rsidRPr="003F0D9C" w:rsidTr="00751C07">
        <w:trPr>
          <w:trHeight w:val="40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037B48" w:rsidRPr="003F0D9C" w:rsidTr="00751C07">
        <w:trPr>
          <w:trHeight w:val="465"/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037B48" w:rsidRPr="003F0D9C" w:rsidRDefault="00037B48" w:rsidP="00CF5B96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037B48" w:rsidRPr="003F0D9C" w:rsidTr="00751C07">
        <w:trPr>
          <w:jc w:val="center"/>
        </w:trPr>
        <w:tc>
          <w:tcPr>
            <w:tcW w:w="5307" w:type="dxa"/>
          </w:tcPr>
          <w:p w:rsidR="00EA1EC8" w:rsidRDefault="00037B48" w:rsidP="00CF5B96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lastRenderedPageBreak/>
              <w:t>جمع كل</w:t>
            </w:r>
          </w:p>
          <w:p w:rsidR="00037B48" w:rsidRPr="003F0D9C" w:rsidRDefault="00EA1EC8" w:rsidP="00CF5B96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به حروف</w:t>
            </w:r>
            <w:r w:rsidR="00037B48"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</w:tcPr>
          <w:p w:rsidR="00037B48" w:rsidRPr="003F0D9C" w:rsidRDefault="00037B48" w:rsidP="00CF5B96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751C07" w:rsidRPr="003F0D9C" w:rsidRDefault="00751C07" w:rsidP="00014659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="000B162C" w:rsidRPr="003F0D9C">
        <w:rPr>
          <w:rFonts w:ascii="Tahoma" w:hAnsi="Tahoma" w:cs="B Nazanin" w:hint="cs"/>
          <w:b/>
          <w:bCs/>
          <w:sz w:val="22"/>
          <w:szCs w:val="22"/>
          <w:rtl/>
        </w:rPr>
        <w:t xml:space="preserve">) </w:t>
      </w:r>
      <w:r w:rsidR="00037B48" w:rsidRPr="003F0D9C">
        <w:rPr>
          <w:rFonts w:ascii="Tahoma" w:hAnsi="Tahoma" w:cs="B Nazanin" w:hint="cs"/>
          <w:b/>
          <w:bCs/>
          <w:sz w:val="22"/>
          <w:szCs w:val="22"/>
          <w:rtl/>
        </w:rPr>
        <w:t>در صورتی که این تحقیق با حمایت و مشارکت یک سازمان/  دانشگاه دیگر انجام می شود، لطفاً نام، نحوۀ مشارکت و میزان حمایت مالی ذکر شود:</w:t>
      </w:r>
      <w:r w:rsidR="00037B48" w:rsidRPr="003F0D9C">
        <w:rPr>
          <w:rFonts w:ascii="Tahoma" w:hAnsi="Tahoma" w:cs="B Nazanin" w:hint="cs"/>
          <w:rtl/>
        </w:rPr>
        <w:t>نام سازمان / دانشگاه:</w:t>
      </w:r>
    </w:p>
    <w:p w:rsidR="000B0DF7" w:rsidRPr="003F0D9C" w:rsidRDefault="000B0DF7" w:rsidP="00751C07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AB2194" w:rsidRPr="009049FA" w:rsidRDefault="00014659" w:rsidP="00064004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sectPr w:rsidR="00AB2194" w:rsidRPr="009049FA" w:rsidSect="00D445FF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851" w:left="1134" w:header="720" w:footer="3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7F" w:rsidRDefault="004D697F" w:rsidP="00C407C4">
      <w:r>
        <w:separator/>
      </w:r>
    </w:p>
  </w:endnote>
  <w:endnote w:type="continuationSeparator" w:id="0">
    <w:p w:rsidR="004D697F" w:rsidRDefault="004D697F" w:rsidP="00C4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E06DE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4DF6" w:rsidRDefault="00894DF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9566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DF6" w:rsidRDefault="00E06DEE">
        <w:pPr>
          <w:pStyle w:val="Footer"/>
          <w:jc w:val="center"/>
        </w:pPr>
        <w:r>
          <w:fldChar w:fldCharType="begin"/>
        </w:r>
        <w:r w:rsidR="00894DF6">
          <w:instrText xml:space="preserve"> PAGE   \* MERGEFORMAT </w:instrText>
        </w:r>
        <w:r>
          <w:fldChar w:fldCharType="separate"/>
        </w:r>
        <w:r w:rsidR="008E289D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894DF6" w:rsidRDefault="00894DF6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7F" w:rsidRDefault="004D697F" w:rsidP="00C407C4">
      <w:r>
        <w:separator/>
      </w:r>
    </w:p>
  </w:footnote>
  <w:footnote w:type="continuationSeparator" w:id="0">
    <w:p w:rsidR="004D697F" w:rsidRDefault="004D697F" w:rsidP="00C4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E06DEE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894D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94DF6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94DF6" w:rsidRDefault="00894DF6">
    <w:pPr>
      <w:pStyle w:val="Header"/>
      <w:ind w:right="360" w:firstLine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F6" w:rsidRDefault="00894DF6">
    <w:pPr>
      <w:pStyle w:val="Header"/>
      <w:framePr w:wrap="around" w:vAnchor="text" w:hAnchor="margin" w:xAlign="outside" w:y="1"/>
      <w:rPr>
        <w:rStyle w:val="PageNumber"/>
        <w:rtl/>
      </w:rPr>
    </w:pPr>
  </w:p>
  <w:p w:rsidR="00894DF6" w:rsidRDefault="00894DF6">
    <w:pPr>
      <w:pStyle w:val="Header"/>
      <w:ind w:right="360" w:firstLine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6C4"/>
    <w:multiLevelType w:val="hybridMultilevel"/>
    <w:tmpl w:val="1AAEC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579E"/>
    <w:multiLevelType w:val="hybridMultilevel"/>
    <w:tmpl w:val="406CD3F0"/>
    <w:lvl w:ilvl="0" w:tplc="AD6E07F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796B"/>
    <w:multiLevelType w:val="hybridMultilevel"/>
    <w:tmpl w:val="B066A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36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F772D"/>
    <w:multiLevelType w:val="hybridMultilevel"/>
    <w:tmpl w:val="74B0F92C"/>
    <w:lvl w:ilvl="0" w:tplc="97DEBEF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5A"/>
    <w:rsid w:val="00014659"/>
    <w:rsid w:val="00020774"/>
    <w:rsid w:val="00037B48"/>
    <w:rsid w:val="00045B42"/>
    <w:rsid w:val="0006245C"/>
    <w:rsid w:val="00064004"/>
    <w:rsid w:val="000B0DF7"/>
    <w:rsid w:val="000B162C"/>
    <w:rsid w:val="000B48AF"/>
    <w:rsid w:val="000D0A61"/>
    <w:rsid w:val="000F7D54"/>
    <w:rsid w:val="00102B72"/>
    <w:rsid w:val="00116027"/>
    <w:rsid w:val="00127AD8"/>
    <w:rsid w:val="00132C4A"/>
    <w:rsid w:val="00134330"/>
    <w:rsid w:val="00140259"/>
    <w:rsid w:val="00140D2C"/>
    <w:rsid w:val="00154FB7"/>
    <w:rsid w:val="001947F0"/>
    <w:rsid w:val="001B2FDD"/>
    <w:rsid w:val="001C3065"/>
    <w:rsid w:val="001D3956"/>
    <w:rsid w:val="001D526A"/>
    <w:rsid w:val="001F031B"/>
    <w:rsid w:val="002114E8"/>
    <w:rsid w:val="00225EA9"/>
    <w:rsid w:val="002330F2"/>
    <w:rsid w:val="00262205"/>
    <w:rsid w:val="0027736B"/>
    <w:rsid w:val="002811F0"/>
    <w:rsid w:val="00284F55"/>
    <w:rsid w:val="002B2B38"/>
    <w:rsid w:val="002C132F"/>
    <w:rsid w:val="002C3020"/>
    <w:rsid w:val="00305E61"/>
    <w:rsid w:val="003329C9"/>
    <w:rsid w:val="003358F4"/>
    <w:rsid w:val="00335B72"/>
    <w:rsid w:val="00337DBE"/>
    <w:rsid w:val="0038123E"/>
    <w:rsid w:val="003838EE"/>
    <w:rsid w:val="003B7C1E"/>
    <w:rsid w:val="003D5732"/>
    <w:rsid w:val="003F08B8"/>
    <w:rsid w:val="003F0D9C"/>
    <w:rsid w:val="003F5491"/>
    <w:rsid w:val="003F65EB"/>
    <w:rsid w:val="004074BA"/>
    <w:rsid w:val="004372B5"/>
    <w:rsid w:val="00482037"/>
    <w:rsid w:val="004A2E26"/>
    <w:rsid w:val="004A62DC"/>
    <w:rsid w:val="004C16D8"/>
    <w:rsid w:val="004C3203"/>
    <w:rsid w:val="004D24EE"/>
    <w:rsid w:val="004D6300"/>
    <w:rsid w:val="004D697F"/>
    <w:rsid w:val="004E6245"/>
    <w:rsid w:val="0050370B"/>
    <w:rsid w:val="00511A39"/>
    <w:rsid w:val="00512794"/>
    <w:rsid w:val="00524B5A"/>
    <w:rsid w:val="00525BF3"/>
    <w:rsid w:val="00532910"/>
    <w:rsid w:val="005511B6"/>
    <w:rsid w:val="005515FB"/>
    <w:rsid w:val="005539E8"/>
    <w:rsid w:val="0056478B"/>
    <w:rsid w:val="005819CF"/>
    <w:rsid w:val="00584902"/>
    <w:rsid w:val="00586F01"/>
    <w:rsid w:val="005A1B2D"/>
    <w:rsid w:val="005A495E"/>
    <w:rsid w:val="005C02AF"/>
    <w:rsid w:val="005C3BE1"/>
    <w:rsid w:val="005D1D62"/>
    <w:rsid w:val="005D3C1A"/>
    <w:rsid w:val="005D432B"/>
    <w:rsid w:val="005E0646"/>
    <w:rsid w:val="005E3A9F"/>
    <w:rsid w:val="005F0FFE"/>
    <w:rsid w:val="005F6EFB"/>
    <w:rsid w:val="00630F15"/>
    <w:rsid w:val="00672380"/>
    <w:rsid w:val="00681A91"/>
    <w:rsid w:val="006B0144"/>
    <w:rsid w:val="006B0C55"/>
    <w:rsid w:val="006B1534"/>
    <w:rsid w:val="006B7318"/>
    <w:rsid w:val="007172E6"/>
    <w:rsid w:val="00734A1A"/>
    <w:rsid w:val="00743E47"/>
    <w:rsid w:val="00751C07"/>
    <w:rsid w:val="00753FA9"/>
    <w:rsid w:val="007641C0"/>
    <w:rsid w:val="00777637"/>
    <w:rsid w:val="00780B33"/>
    <w:rsid w:val="007B5510"/>
    <w:rsid w:val="007C54AE"/>
    <w:rsid w:val="007D08F2"/>
    <w:rsid w:val="007D3E69"/>
    <w:rsid w:val="007E55AA"/>
    <w:rsid w:val="007F161D"/>
    <w:rsid w:val="0081355F"/>
    <w:rsid w:val="00836C21"/>
    <w:rsid w:val="00842AC2"/>
    <w:rsid w:val="00894DF6"/>
    <w:rsid w:val="008C1A0B"/>
    <w:rsid w:val="008E289D"/>
    <w:rsid w:val="008F36BD"/>
    <w:rsid w:val="008F4E51"/>
    <w:rsid w:val="0090208D"/>
    <w:rsid w:val="0090222E"/>
    <w:rsid w:val="00903C5D"/>
    <w:rsid w:val="009049FA"/>
    <w:rsid w:val="00943D78"/>
    <w:rsid w:val="009444E9"/>
    <w:rsid w:val="0096374E"/>
    <w:rsid w:val="0097673F"/>
    <w:rsid w:val="00983E32"/>
    <w:rsid w:val="009A43A9"/>
    <w:rsid w:val="009B459E"/>
    <w:rsid w:val="009D12CA"/>
    <w:rsid w:val="009D5CBD"/>
    <w:rsid w:val="009D6D05"/>
    <w:rsid w:val="009F719E"/>
    <w:rsid w:val="00A268E2"/>
    <w:rsid w:val="00AA5AD3"/>
    <w:rsid w:val="00AA6A78"/>
    <w:rsid w:val="00AB2194"/>
    <w:rsid w:val="00AB2642"/>
    <w:rsid w:val="00AC3318"/>
    <w:rsid w:val="00AC79C1"/>
    <w:rsid w:val="00AD2C07"/>
    <w:rsid w:val="00B26310"/>
    <w:rsid w:val="00B507F5"/>
    <w:rsid w:val="00B64B96"/>
    <w:rsid w:val="00B715EB"/>
    <w:rsid w:val="00B86AF3"/>
    <w:rsid w:val="00B86FD2"/>
    <w:rsid w:val="00BA7170"/>
    <w:rsid w:val="00BF333F"/>
    <w:rsid w:val="00BF7046"/>
    <w:rsid w:val="00C17A60"/>
    <w:rsid w:val="00C407C4"/>
    <w:rsid w:val="00C4389C"/>
    <w:rsid w:val="00C44863"/>
    <w:rsid w:val="00C520FF"/>
    <w:rsid w:val="00C6673F"/>
    <w:rsid w:val="00C72C88"/>
    <w:rsid w:val="00C876B9"/>
    <w:rsid w:val="00CC2086"/>
    <w:rsid w:val="00CC4DDA"/>
    <w:rsid w:val="00CF5B96"/>
    <w:rsid w:val="00D227FB"/>
    <w:rsid w:val="00D239F9"/>
    <w:rsid w:val="00D30425"/>
    <w:rsid w:val="00D44068"/>
    <w:rsid w:val="00D445FF"/>
    <w:rsid w:val="00D53723"/>
    <w:rsid w:val="00D55994"/>
    <w:rsid w:val="00D75CE2"/>
    <w:rsid w:val="00DD2B2F"/>
    <w:rsid w:val="00E01DD5"/>
    <w:rsid w:val="00E06DEE"/>
    <w:rsid w:val="00E10F34"/>
    <w:rsid w:val="00E24105"/>
    <w:rsid w:val="00E353FC"/>
    <w:rsid w:val="00E41227"/>
    <w:rsid w:val="00E75414"/>
    <w:rsid w:val="00E853D8"/>
    <w:rsid w:val="00EA1EC8"/>
    <w:rsid w:val="00EC142E"/>
    <w:rsid w:val="00EC7434"/>
    <w:rsid w:val="00ED5D66"/>
    <w:rsid w:val="00EE5C16"/>
    <w:rsid w:val="00EF534F"/>
    <w:rsid w:val="00EF561F"/>
    <w:rsid w:val="00F53296"/>
    <w:rsid w:val="00F8140E"/>
    <w:rsid w:val="00F83292"/>
    <w:rsid w:val="00FA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5A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24B5A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524B5A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24B5A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4B5A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524B5A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524B5A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524B5A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524B5A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524B5A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524B5A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524B5A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524B5A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524B5A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524B5A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524B5A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524B5A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524B5A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524B5A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524B5A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524B5A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524B5A"/>
  </w:style>
  <w:style w:type="paragraph" w:styleId="BodyText">
    <w:name w:val="Body Text"/>
    <w:basedOn w:val="Normal"/>
    <w:link w:val="BodyTextChar"/>
    <w:rsid w:val="00524B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24B5A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24B5A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24B5A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524B5A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524B5A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524B5A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B5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1212</Words>
  <Characters>6915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library</cp:lastModifiedBy>
  <cp:revision>2</cp:revision>
  <dcterms:created xsi:type="dcterms:W3CDTF">2022-02-10T05:39:00Z</dcterms:created>
  <dcterms:modified xsi:type="dcterms:W3CDTF">2022-02-10T05:39:00Z</dcterms:modified>
</cp:coreProperties>
</file>